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F47E" w14:textId="112BF9B3" w:rsidR="008D194B" w:rsidRPr="009F1844" w:rsidRDefault="00665BB9" w:rsidP="009F1844">
      <w:r>
        <w:t>K</w:t>
      </w:r>
      <w:r w:rsidR="00CB6446">
        <w:t xml:space="preserve">XKL </w:t>
      </w:r>
      <w:r>
        <w:t xml:space="preserve">FM currently has no pending applications with the FCC requiring public notice. </w:t>
      </w:r>
    </w:p>
    <w:sectPr w:rsidR="008D194B" w:rsidRPr="009F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44"/>
    <w:rsid w:val="000B04E9"/>
    <w:rsid w:val="00665BB9"/>
    <w:rsid w:val="0083001C"/>
    <w:rsid w:val="009F1844"/>
    <w:rsid w:val="00A72F7C"/>
    <w:rsid w:val="00A8251F"/>
    <w:rsid w:val="00C80D41"/>
    <w:rsid w:val="00CB6446"/>
    <w:rsid w:val="00DA6EB4"/>
    <w:rsid w:val="00DF6DAB"/>
    <w:rsid w:val="00ED7EDC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6886"/>
  <w15:chartTrackingRefBased/>
  <w15:docId w15:val="{2AEE918C-F167-4975-B9EE-C3150938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0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Gorodetzer</dc:creator>
  <cp:keywords/>
  <dc:description/>
  <cp:lastModifiedBy>Jason Gorodetzer</cp:lastModifiedBy>
  <cp:revision>3</cp:revision>
  <dcterms:created xsi:type="dcterms:W3CDTF">2022-05-03T20:21:00Z</dcterms:created>
  <dcterms:modified xsi:type="dcterms:W3CDTF">2022-05-03T20:21:00Z</dcterms:modified>
</cp:coreProperties>
</file>